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4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43"/>
        <w:gridCol w:w="2165"/>
        <w:gridCol w:w="2166"/>
        <w:gridCol w:w="2166"/>
        <w:gridCol w:w="3480"/>
      </w:tblGrid>
      <w:tr w:rsidR="00EA0710" w:rsidTr="00771CBF">
        <w:trPr>
          <w:cantSplit/>
        </w:trPr>
        <w:tc>
          <w:tcPr>
            <w:tcW w:w="14308" w:type="dxa"/>
            <w:gridSpan w:val="6"/>
            <w:tcBorders>
              <w:right w:val="single" w:sz="4" w:space="0" w:color="auto"/>
            </w:tcBorders>
          </w:tcPr>
          <w:p w:rsidR="00EA0710" w:rsidRPr="00CC0303" w:rsidRDefault="00EA0710" w:rsidP="0017788D">
            <w:pPr>
              <w:spacing w:before="200" w:line="360" w:lineRule="auto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/>
                <w:b/>
                <w:sz w:val="36"/>
                <w:szCs w:val="36"/>
              </w:rPr>
              <w:t>10</w:t>
            </w:r>
            <w:r w:rsidR="0017788D">
              <w:rPr>
                <w:rFonts w:ascii="標楷體" w:eastAsia="標楷體" w:hint="eastAsia"/>
                <w:b/>
                <w:sz w:val="36"/>
                <w:szCs w:val="36"/>
              </w:rPr>
              <w:t>6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學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年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度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第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proofErr w:type="gramStart"/>
            <w:r w:rsidR="0017788D">
              <w:rPr>
                <w:rFonts w:ascii="標楷體" w:eastAsia="標楷體" w:hint="eastAsia"/>
                <w:b/>
                <w:sz w:val="36"/>
                <w:szCs w:val="36"/>
              </w:rPr>
              <w:t>一</w:t>
            </w:r>
            <w:proofErr w:type="gramEnd"/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學</w:t>
            </w:r>
            <w:bookmarkStart w:id="0" w:name="_GoBack"/>
            <w:bookmarkEnd w:id="0"/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期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「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桃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園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青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年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」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期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刊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訂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閱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數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量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統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計</w:t>
            </w:r>
            <w:r w:rsidRPr="00CC0303">
              <w:rPr>
                <w:rFonts w:ascii="標楷體" w:eastAsia="標楷體"/>
                <w:b/>
                <w:sz w:val="36"/>
                <w:szCs w:val="36"/>
              </w:rPr>
              <w:t xml:space="preserve"> </w:t>
            </w:r>
            <w:r w:rsidRPr="00CC0303">
              <w:rPr>
                <w:rFonts w:ascii="標楷體" w:eastAsia="標楷體" w:hint="eastAsia"/>
                <w:b/>
                <w:sz w:val="36"/>
                <w:szCs w:val="36"/>
              </w:rPr>
              <w:t>表</w:t>
            </w:r>
          </w:p>
        </w:tc>
      </w:tr>
      <w:tr w:rsidR="00EA0710" w:rsidTr="00771CBF">
        <w:trPr>
          <w:cantSplit/>
        </w:trPr>
        <w:tc>
          <w:tcPr>
            <w:tcW w:w="10828" w:type="dxa"/>
            <w:gridSpan w:val="5"/>
            <w:vAlign w:val="center"/>
          </w:tcPr>
          <w:p w:rsidR="00EA0710" w:rsidRPr="0055709D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訂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閱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數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量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EA0710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式</w:t>
            </w:r>
          </w:p>
        </w:tc>
      </w:tr>
      <w:tr w:rsidR="00EA0710" w:rsidTr="00771CBF">
        <w:trPr>
          <w:cantSplit/>
          <w:trHeight w:val="1204"/>
        </w:trPr>
        <w:tc>
          <w:tcPr>
            <w:tcW w:w="2188" w:type="dxa"/>
            <w:vAlign w:val="center"/>
          </w:tcPr>
          <w:p w:rsidR="00EA0710" w:rsidRPr="0055709D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日間部</w:t>
            </w:r>
          </w:p>
        </w:tc>
        <w:tc>
          <w:tcPr>
            <w:tcW w:w="2143" w:type="dxa"/>
            <w:vAlign w:val="center"/>
          </w:tcPr>
          <w:p w:rsidR="00EA0710" w:rsidRPr="0055709D" w:rsidRDefault="00EA0710" w:rsidP="00771CBF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夜間部</w:t>
            </w:r>
          </w:p>
          <w:p w:rsidR="00EA0710" w:rsidRPr="0055709D" w:rsidRDefault="00EA0710" w:rsidP="00771CBF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（進修學校）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:rsidR="00EA0710" w:rsidRPr="0055709D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國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中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部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vAlign w:val="center"/>
          </w:tcPr>
          <w:p w:rsidR="00EA0710" w:rsidRPr="0055709D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贈</w:t>
            </w:r>
            <w:r>
              <w:rPr>
                <w:rFonts w:ascii="標楷體" w:eastAsia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  <w:szCs w:val="32"/>
              </w:rPr>
              <w:t>送</w:t>
            </w:r>
          </w:p>
        </w:tc>
        <w:tc>
          <w:tcPr>
            <w:tcW w:w="2166" w:type="dxa"/>
            <w:vAlign w:val="center"/>
          </w:tcPr>
          <w:p w:rsidR="00EA0710" w:rsidRPr="0055709D" w:rsidRDefault="00EA0710" w:rsidP="00771CBF">
            <w:pPr>
              <w:spacing w:before="200" w:line="360" w:lineRule="auto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合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計</w:t>
            </w:r>
          </w:p>
        </w:tc>
        <w:tc>
          <w:tcPr>
            <w:tcW w:w="3480" w:type="dxa"/>
            <w:vMerge w:val="restart"/>
            <w:tcBorders>
              <w:right w:val="single" w:sz="4" w:space="0" w:color="auto"/>
            </w:tcBorders>
          </w:tcPr>
          <w:p w:rsidR="00EA0710" w:rsidRPr="0055709D" w:rsidRDefault="00EA0710" w:rsidP="00B32834">
            <w:pPr>
              <w:spacing w:before="200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郵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政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劃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撥</w:t>
            </w:r>
          </w:p>
          <w:p w:rsidR="00EA0710" w:rsidRPr="0055709D" w:rsidRDefault="00EA0710" w:rsidP="00B32834">
            <w:pPr>
              <w:spacing w:before="200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支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票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:rsidR="00EA0710" w:rsidRDefault="00EA0710" w:rsidP="00B32834">
            <w:pPr>
              <w:spacing w:before="200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現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709D">
              <w:rPr>
                <w:rFonts w:ascii="標楷體" w:eastAsia="標楷體" w:hint="eastAsia"/>
                <w:sz w:val="32"/>
                <w:szCs w:val="32"/>
              </w:rPr>
              <w:t>金</w:t>
            </w:r>
          </w:p>
          <w:p w:rsidR="00B32834" w:rsidRPr="0055709D" w:rsidRDefault="00B32834" w:rsidP="00B32834">
            <w:pPr>
              <w:spacing w:before="200"/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匯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 xml:space="preserve"> 款</w:t>
            </w:r>
          </w:p>
          <w:p w:rsidR="00EA0710" w:rsidRDefault="00EA0710" w:rsidP="00B32834">
            <w:pPr>
              <w:spacing w:before="200"/>
              <w:ind w:firstLineChars="100" w:firstLine="320"/>
              <w:rPr>
                <w:rFonts w:ascii="標楷體" w:eastAsia="標楷體"/>
                <w:sz w:val="28"/>
              </w:rPr>
            </w:pPr>
            <w:r w:rsidRPr="0055709D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55709D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B32834">
              <w:rPr>
                <w:rFonts w:ascii="標楷體" w:eastAsia="標楷體" w:hint="eastAsia"/>
                <w:sz w:val="32"/>
                <w:szCs w:val="32"/>
              </w:rPr>
              <w:t>其</w:t>
            </w:r>
            <w:r w:rsidRPr="00B32834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B32834">
              <w:rPr>
                <w:rFonts w:ascii="標楷體" w:eastAsia="標楷體" w:hint="eastAsia"/>
                <w:sz w:val="32"/>
                <w:szCs w:val="32"/>
              </w:rPr>
              <w:t>它</w:t>
            </w:r>
          </w:p>
        </w:tc>
      </w:tr>
      <w:tr w:rsidR="00EA0710" w:rsidTr="00771CBF">
        <w:trPr>
          <w:cantSplit/>
          <w:trHeight w:val="1122"/>
        </w:trPr>
        <w:tc>
          <w:tcPr>
            <w:tcW w:w="2188" w:type="dxa"/>
            <w:tcBorders>
              <w:bottom w:val="single" w:sz="4" w:space="0" w:color="auto"/>
            </w:tcBorders>
          </w:tcPr>
          <w:p w:rsidR="00EA0710" w:rsidRDefault="00EA0710" w:rsidP="00771CBF">
            <w:pPr>
              <w:spacing w:before="200" w:line="360" w:lineRule="auto"/>
              <w:rPr>
                <w:rFonts w:ascii="標楷體" w:eastAsia="標楷體"/>
                <w:sz w:val="28"/>
              </w:rPr>
            </w:pPr>
          </w:p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A0710" w:rsidRDefault="00EA0710" w:rsidP="00771CBF">
            <w:pPr>
              <w:spacing w:before="200" w:line="360" w:lineRule="auto"/>
              <w:rPr>
                <w:rFonts w:ascii="標楷體" w:eastAsia="標楷體"/>
                <w:sz w:val="28"/>
              </w:rPr>
            </w:pPr>
          </w:p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710" w:rsidRDefault="00EA0710" w:rsidP="00771CBF">
            <w:pPr>
              <w:spacing w:before="200" w:line="360" w:lineRule="auto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EA0710" w:rsidTr="00771CBF">
        <w:trPr>
          <w:cantSplit/>
          <w:trHeight w:val="2702"/>
        </w:trPr>
        <w:tc>
          <w:tcPr>
            <w:tcW w:w="2188" w:type="dxa"/>
            <w:tcBorders>
              <w:top w:val="single" w:sz="4" w:space="0" w:color="auto"/>
            </w:tcBorders>
          </w:tcPr>
          <w:p w:rsidR="00EA0710" w:rsidRDefault="00EA0710" w:rsidP="00771CBF">
            <w:pPr>
              <w:spacing w:before="20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附註</w:t>
            </w:r>
          </w:p>
        </w:tc>
        <w:tc>
          <w:tcPr>
            <w:tcW w:w="12120" w:type="dxa"/>
            <w:gridSpan w:val="5"/>
            <w:tcBorders>
              <w:top w:val="single" w:sz="4" w:space="0" w:color="auto"/>
            </w:tcBorders>
            <w:vAlign w:val="center"/>
          </w:tcPr>
          <w:p w:rsidR="00EA0710" w:rsidRDefault="00EA0710" w:rsidP="00771CBF">
            <w:pPr>
              <w:numPr>
                <w:ilvl w:val="0"/>
                <w:numId w:val="1"/>
              </w:num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訂閱數量請將日、夜間部（進修學校）分別填列。</w:t>
            </w:r>
          </w:p>
          <w:p w:rsidR="00EA0710" w:rsidRDefault="00EA0710" w:rsidP="00771CBF">
            <w:pPr>
              <w:numPr>
                <w:ilvl w:val="0"/>
                <w:numId w:val="1"/>
              </w:num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本學期出版四期，每位同學訂閱費用共計八十元整。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每本二十元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EA0710" w:rsidRDefault="00EA0710" w:rsidP="00771CBF">
            <w:pPr>
              <w:numPr>
                <w:ilvl w:val="0"/>
                <w:numId w:val="1"/>
              </w:num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每期按訂閱數量百分之二（一○○本贈送二本），附送</w:t>
            </w:r>
            <w:r>
              <w:rPr>
                <w:rFonts w:ascii="標楷體" w:eastAsia="標楷體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貴校處室</w:t>
            </w:r>
            <w:proofErr w:type="gramEnd"/>
            <w:r>
              <w:rPr>
                <w:rFonts w:ascii="標楷體" w:eastAsia="標楷體" w:hint="eastAsia"/>
                <w:sz w:val="28"/>
              </w:rPr>
              <w:t>主管閱覽。</w:t>
            </w:r>
          </w:p>
          <w:p w:rsidR="00EA0710" w:rsidRDefault="00EA0710" w:rsidP="00771CBF">
            <w:pPr>
              <w:numPr>
                <w:ilvl w:val="0"/>
                <w:numId w:val="1"/>
              </w:num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為方便作業及精確將數量運送至校，請務必將本表傳送至本會，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俾便憑表</w:t>
            </w:r>
            <w:proofErr w:type="gramEnd"/>
            <w:r>
              <w:rPr>
                <w:rFonts w:ascii="標楷體" w:eastAsia="標楷體" w:hint="eastAsia"/>
                <w:sz w:val="28"/>
              </w:rPr>
              <w:t>致送。</w:t>
            </w:r>
          </w:p>
          <w:p w:rsidR="00EA0710" w:rsidRDefault="00EA0710" w:rsidP="00771CBF">
            <w:p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◎本表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請於</w:t>
            </w:r>
            <w:r w:rsidR="0017788D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="0017788D">
              <w:rPr>
                <w:rFonts w:ascii="標楷體" w:eastAsia="標楷體" w:hint="eastAsia"/>
                <w:sz w:val="28"/>
              </w:rPr>
              <w:t>12</w:t>
            </w:r>
            <w:r>
              <w:rPr>
                <w:rFonts w:ascii="標楷體" w:eastAsia="標楷體" w:hint="eastAsia"/>
                <w:sz w:val="28"/>
              </w:rPr>
              <w:t>日前填</w:t>
            </w:r>
            <w:proofErr w:type="gramStart"/>
            <w:r>
              <w:rPr>
                <w:rFonts w:ascii="標楷體" w:eastAsia="標楷體" w:hint="eastAsia"/>
                <w:sz w:val="28"/>
              </w:rPr>
              <w:t>妥擲寄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  <w:r w:rsidR="00627942">
              <w:rPr>
                <w:rFonts w:ascii="標楷體" w:eastAsia="標楷體" w:hint="eastAsia"/>
                <w:sz w:val="28"/>
              </w:rPr>
              <w:t>桃園市</w:t>
            </w:r>
            <w:r w:rsidR="00B35E68">
              <w:rPr>
                <w:rFonts w:ascii="標楷體" w:eastAsia="標楷體" w:hint="eastAsia"/>
                <w:sz w:val="28"/>
              </w:rPr>
              <w:t>桃園</w:t>
            </w:r>
            <w:r w:rsidR="00627942">
              <w:rPr>
                <w:rFonts w:ascii="標楷體" w:eastAsia="標楷體" w:hint="eastAsia"/>
                <w:sz w:val="28"/>
              </w:rPr>
              <w:t>區</w:t>
            </w:r>
            <w:r w:rsidR="00B35E68">
              <w:rPr>
                <w:rFonts w:ascii="標楷體" w:eastAsia="標楷體" w:hint="eastAsia"/>
                <w:sz w:val="28"/>
              </w:rPr>
              <w:t>成功路二</w:t>
            </w:r>
            <w:r>
              <w:rPr>
                <w:rFonts w:ascii="標楷體" w:eastAsia="標楷體" w:hint="eastAsia"/>
                <w:sz w:val="28"/>
              </w:rPr>
              <w:t>段</w:t>
            </w:r>
            <w:r w:rsidR="00B35E68">
              <w:rPr>
                <w:rFonts w:ascii="標楷體" w:eastAsia="標楷體" w:hint="eastAsia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號，</w:t>
            </w:r>
            <w:proofErr w:type="gramStart"/>
            <w:r w:rsidR="00B35E68">
              <w:rPr>
                <w:rFonts w:ascii="標楷體" w:eastAsia="標楷體" w:hint="eastAsia"/>
                <w:sz w:val="28"/>
              </w:rPr>
              <w:t>活動</w:t>
            </w:r>
            <w:r>
              <w:rPr>
                <w:rFonts w:ascii="標楷體" w:eastAsia="標楷體" w:hint="eastAsia"/>
                <w:sz w:val="28"/>
              </w:rPr>
              <w:t>組收或</w:t>
            </w:r>
            <w:proofErr w:type="gramEnd"/>
            <w:r>
              <w:rPr>
                <w:rFonts w:ascii="標楷體" w:eastAsia="標楷體" w:hint="eastAsia"/>
                <w:sz w:val="28"/>
              </w:rPr>
              <w:t>傳真：</w:t>
            </w:r>
          </w:p>
          <w:p w:rsidR="00EA0710" w:rsidRDefault="00EA0710" w:rsidP="00B35E68">
            <w:pPr>
              <w:spacing w:before="20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03-</w:t>
            </w:r>
            <w:r w:rsidR="00B35E68">
              <w:rPr>
                <w:rFonts w:ascii="標楷體" w:eastAsia="標楷體" w:hint="eastAsia"/>
                <w:sz w:val="28"/>
              </w:rPr>
              <w:t>3333862</w:t>
            </w:r>
            <w:r>
              <w:rPr>
                <w:rFonts w:ascii="標楷體" w:eastAsia="標楷體" w:hint="eastAsia"/>
                <w:sz w:val="28"/>
              </w:rPr>
              <w:t>呂仲伶小姐收。</w:t>
            </w:r>
            <w:r>
              <w:rPr>
                <w:rFonts w:ascii="標楷體" w:eastAsia="標楷體"/>
                <w:sz w:val="28"/>
              </w:rPr>
              <w:t>(E-Mail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/>
                <w:sz w:val="28"/>
              </w:rPr>
              <w:t>980917@cyc.tw)</w:t>
            </w:r>
          </w:p>
        </w:tc>
      </w:tr>
    </w:tbl>
    <w:p w:rsidR="00EA0710" w:rsidRDefault="00EA0710" w:rsidP="007732FE">
      <w:pPr>
        <w:spacing w:before="200" w:line="240" w:lineRule="exact"/>
        <w:rPr>
          <w:rFonts w:eastAsia="標楷體"/>
          <w:sz w:val="28"/>
        </w:rPr>
      </w:pPr>
      <w:r w:rsidRPr="00F17353">
        <w:rPr>
          <w:rFonts w:eastAsia="標楷體" w:hint="eastAsia"/>
          <w:sz w:val="32"/>
          <w:szCs w:val="32"/>
        </w:rPr>
        <w:t>學校名稱</w:t>
      </w:r>
      <w:r>
        <w:rPr>
          <w:rFonts w:eastAsia="標楷體" w:hint="eastAsia"/>
          <w:sz w:val="28"/>
        </w:rPr>
        <w:t>：</w:t>
      </w:r>
    </w:p>
    <w:p w:rsidR="00EA0710" w:rsidRPr="00F17353" w:rsidRDefault="001B265E">
      <w:pPr>
        <w:spacing w:before="200"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</w:t>
      </w:r>
      <w:r w:rsidR="00EA0710" w:rsidRPr="00F17353">
        <w:rPr>
          <w:rFonts w:eastAsia="標楷體" w:hint="eastAsia"/>
          <w:sz w:val="32"/>
          <w:szCs w:val="32"/>
        </w:rPr>
        <w:t xml:space="preserve">：　　　　　　　　　　</w:t>
      </w:r>
      <w:r w:rsidR="00EA0710" w:rsidRPr="00F17353">
        <w:rPr>
          <w:rFonts w:eastAsia="標楷體"/>
          <w:sz w:val="32"/>
          <w:szCs w:val="32"/>
        </w:rPr>
        <w:t xml:space="preserve">       </w:t>
      </w:r>
      <w:r w:rsidR="00EA0710" w:rsidRPr="00F17353">
        <w:rPr>
          <w:rFonts w:eastAsia="標楷體" w:hint="eastAsia"/>
          <w:sz w:val="32"/>
          <w:szCs w:val="32"/>
        </w:rPr>
        <w:t>學</w:t>
      </w:r>
      <w:proofErr w:type="gramStart"/>
      <w:r w:rsidR="00EA0710" w:rsidRPr="00F17353">
        <w:rPr>
          <w:rFonts w:eastAsia="標楷體" w:hint="eastAsia"/>
          <w:sz w:val="32"/>
          <w:szCs w:val="32"/>
        </w:rPr>
        <w:t>務</w:t>
      </w:r>
      <w:proofErr w:type="gramEnd"/>
      <w:r w:rsidR="00EA0710" w:rsidRPr="00F17353">
        <w:rPr>
          <w:rFonts w:eastAsia="標楷體"/>
          <w:sz w:val="32"/>
          <w:szCs w:val="32"/>
        </w:rPr>
        <w:t>(</w:t>
      </w:r>
      <w:r w:rsidR="00EA0710" w:rsidRPr="00F17353">
        <w:rPr>
          <w:rFonts w:eastAsia="標楷體" w:hint="eastAsia"/>
          <w:sz w:val="32"/>
          <w:szCs w:val="32"/>
        </w:rPr>
        <w:t>訓導</w:t>
      </w:r>
      <w:r w:rsidR="00EA0710" w:rsidRPr="00F17353">
        <w:rPr>
          <w:rFonts w:eastAsia="標楷體"/>
          <w:sz w:val="32"/>
          <w:szCs w:val="32"/>
        </w:rPr>
        <w:t>)</w:t>
      </w:r>
      <w:r w:rsidR="00EA0710" w:rsidRPr="00F17353">
        <w:rPr>
          <w:rFonts w:eastAsia="標楷體" w:hint="eastAsia"/>
          <w:sz w:val="32"/>
          <w:szCs w:val="32"/>
        </w:rPr>
        <w:t>主任：</w:t>
      </w:r>
      <w:r w:rsidR="00EA0710" w:rsidRPr="00F17353">
        <w:rPr>
          <w:rFonts w:eastAsia="標楷體"/>
          <w:sz w:val="32"/>
          <w:szCs w:val="32"/>
        </w:rPr>
        <w:t xml:space="preserve"> </w:t>
      </w:r>
      <w:r w:rsidR="00EA0710" w:rsidRPr="00F17353">
        <w:rPr>
          <w:rFonts w:eastAsia="標楷體" w:hint="eastAsia"/>
          <w:sz w:val="32"/>
          <w:szCs w:val="32"/>
        </w:rPr>
        <w:t xml:space="preserve">　　　　　　　　　　</w:t>
      </w:r>
      <w:r>
        <w:rPr>
          <w:rFonts w:eastAsia="標楷體" w:hint="eastAsia"/>
          <w:sz w:val="32"/>
          <w:szCs w:val="32"/>
        </w:rPr>
        <w:t>校長</w:t>
      </w:r>
      <w:r w:rsidR="00EA0710" w:rsidRPr="00F17353">
        <w:rPr>
          <w:rFonts w:eastAsia="標楷體" w:hint="eastAsia"/>
          <w:sz w:val="32"/>
          <w:szCs w:val="32"/>
        </w:rPr>
        <w:t>：</w:t>
      </w:r>
    </w:p>
    <w:sectPr w:rsidR="00EA0710" w:rsidRPr="00F17353" w:rsidSect="00C2401D">
      <w:pgSz w:w="16840" w:h="11907" w:orient="landscape" w:code="9"/>
      <w:pgMar w:top="1797" w:right="1440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2" w:rsidRDefault="005166A2" w:rsidP="00C82EEF">
      <w:r>
        <w:separator/>
      </w:r>
    </w:p>
  </w:endnote>
  <w:endnote w:type="continuationSeparator" w:id="0">
    <w:p w:rsidR="005166A2" w:rsidRDefault="005166A2" w:rsidP="00C8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2" w:rsidRDefault="005166A2" w:rsidP="00C82EEF">
      <w:r>
        <w:separator/>
      </w:r>
    </w:p>
  </w:footnote>
  <w:footnote w:type="continuationSeparator" w:id="0">
    <w:p w:rsidR="005166A2" w:rsidRDefault="005166A2" w:rsidP="00C8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229"/>
    <w:multiLevelType w:val="hybridMultilevel"/>
    <w:tmpl w:val="6DF84D06"/>
    <w:lvl w:ilvl="0" w:tplc="2C94B7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B"/>
    <w:rsid w:val="00004C7C"/>
    <w:rsid w:val="00033992"/>
    <w:rsid w:val="000553B3"/>
    <w:rsid w:val="000635A3"/>
    <w:rsid w:val="000821AB"/>
    <w:rsid w:val="000E4910"/>
    <w:rsid w:val="00100DAE"/>
    <w:rsid w:val="0017788D"/>
    <w:rsid w:val="0018398C"/>
    <w:rsid w:val="001872CB"/>
    <w:rsid w:val="001B265E"/>
    <w:rsid w:val="00224EF2"/>
    <w:rsid w:val="00260BC4"/>
    <w:rsid w:val="002700B6"/>
    <w:rsid w:val="0033019C"/>
    <w:rsid w:val="003309E3"/>
    <w:rsid w:val="0035565E"/>
    <w:rsid w:val="0038746F"/>
    <w:rsid w:val="00395A20"/>
    <w:rsid w:val="003B2217"/>
    <w:rsid w:val="003C6BDC"/>
    <w:rsid w:val="003E677A"/>
    <w:rsid w:val="004215CC"/>
    <w:rsid w:val="00462FEC"/>
    <w:rsid w:val="005017C2"/>
    <w:rsid w:val="00515978"/>
    <w:rsid w:val="005166A2"/>
    <w:rsid w:val="0055709D"/>
    <w:rsid w:val="006104C6"/>
    <w:rsid w:val="00620115"/>
    <w:rsid w:val="00627942"/>
    <w:rsid w:val="00642AA7"/>
    <w:rsid w:val="00647209"/>
    <w:rsid w:val="00682685"/>
    <w:rsid w:val="006C3DE4"/>
    <w:rsid w:val="00732475"/>
    <w:rsid w:val="00743D47"/>
    <w:rsid w:val="00771CBF"/>
    <w:rsid w:val="007732FE"/>
    <w:rsid w:val="00776EBD"/>
    <w:rsid w:val="007F5A71"/>
    <w:rsid w:val="00833476"/>
    <w:rsid w:val="00873B60"/>
    <w:rsid w:val="0087723A"/>
    <w:rsid w:val="008A3970"/>
    <w:rsid w:val="00913265"/>
    <w:rsid w:val="00917F88"/>
    <w:rsid w:val="00927884"/>
    <w:rsid w:val="00943013"/>
    <w:rsid w:val="00953EAF"/>
    <w:rsid w:val="009F25F9"/>
    <w:rsid w:val="00AB5787"/>
    <w:rsid w:val="00AC6C1C"/>
    <w:rsid w:val="00B32834"/>
    <w:rsid w:val="00B35E68"/>
    <w:rsid w:val="00B817D9"/>
    <w:rsid w:val="00B928F6"/>
    <w:rsid w:val="00BA3A1A"/>
    <w:rsid w:val="00BE426A"/>
    <w:rsid w:val="00BE7E15"/>
    <w:rsid w:val="00BF56E8"/>
    <w:rsid w:val="00C01FB1"/>
    <w:rsid w:val="00C2401D"/>
    <w:rsid w:val="00C82EEF"/>
    <w:rsid w:val="00C96C6F"/>
    <w:rsid w:val="00C96CF6"/>
    <w:rsid w:val="00CC0303"/>
    <w:rsid w:val="00D01B9B"/>
    <w:rsid w:val="00D13549"/>
    <w:rsid w:val="00D32B02"/>
    <w:rsid w:val="00D954CB"/>
    <w:rsid w:val="00DF3EDB"/>
    <w:rsid w:val="00E00479"/>
    <w:rsid w:val="00E306EB"/>
    <w:rsid w:val="00E4196B"/>
    <w:rsid w:val="00E611BB"/>
    <w:rsid w:val="00E70054"/>
    <w:rsid w:val="00E72303"/>
    <w:rsid w:val="00E979CE"/>
    <w:rsid w:val="00EA0710"/>
    <w:rsid w:val="00EA4E37"/>
    <w:rsid w:val="00EE3F4F"/>
    <w:rsid w:val="00EE58EC"/>
    <w:rsid w:val="00F13A34"/>
    <w:rsid w:val="00F17353"/>
    <w:rsid w:val="00F20980"/>
    <w:rsid w:val="00F4649A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2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82EEF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C82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82EEF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2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82EEF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C82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82EEF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救國團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 十 四 學 年 度 各 縣 市 中 等 學 校 學 校 、班 級 暨 學 生 人 數 調 查 表</dc:title>
  <dc:creator>文教處</dc:creator>
  <cp:lastModifiedBy>User</cp:lastModifiedBy>
  <cp:revision>2</cp:revision>
  <cp:lastPrinted>2017-01-11T05:58:00Z</cp:lastPrinted>
  <dcterms:created xsi:type="dcterms:W3CDTF">2017-07-28T07:00:00Z</dcterms:created>
  <dcterms:modified xsi:type="dcterms:W3CDTF">2017-07-28T07:00:00Z</dcterms:modified>
</cp:coreProperties>
</file>